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481" w:rsidRDefault="00E13084" w:rsidP="00FB44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308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314A87" w:rsidRDefault="00E13084" w:rsidP="0031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собранию депутатов Катав-Ивановского муниципального района</w:t>
      </w:r>
    </w:p>
    <w:p w:rsidR="00314A87" w:rsidRPr="00314A87" w:rsidRDefault="00E13084" w:rsidP="00314A8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14A87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</w:t>
      </w:r>
      <w:r w:rsidR="00314A87" w:rsidRPr="00314A8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осуществления муниципального </w:t>
      </w:r>
      <w:proofErr w:type="gramStart"/>
      <w:r w:rsidR="008535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="008535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сохранностью автомобильных дорог местного </w:t>
      </w:r>
      <w:r w:rsidR="00A437DA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значения в границах населенных пунктов сельских поселений</w:t>
      </w:r>
      <w:r w:rsidR="008535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Катав-Ивановского муниципального района</w:t>
      </w:r>
    </w:p>
    <w:p w:rsidR="00DA2553" w:rsidRDefault="00DA2553" w:rsidP="00DA2553">
      <w:pPr>
        <w:pStyle w:val="a3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A2553" w:rsidRPr="005C5ED7" w:rsidRDefault="00592927" w:rsidP="005C5E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Прое</w:t>
      </w:r>
      <w:r w:rsidR="005C5ED7"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кт разработан в соответствии с Ф</w:t>
      </w:r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едеральным закон</w:t>
      </w:r>
      <w:r w:rsidR="005C5ED7"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ом</w:t>
      </w:r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 </w:t>
      </w:r>
      <w:hyperlink r:id="rId5" w:tooltip="6 октября" w:history="1">
        <w:r w:rsidRPr="005C5ED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6 октября</w:t>
        </w:r>
      </w:hyperlink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2003 г. N 131-ФЗ </w:t>
      </w:r>
      <w:r w:rsidR="005C5ED7"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Об общих принципах </w:t>
      </w:r>
      <w:hyperlink r:id="rId6" w:tooltip="Органы местного самоуправления" w:history="1">
        <w:r w:rsidRPr="005C5ED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организации местного самоуправления</w:t>
        </w:r>
      </w:hyperlink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 в Российской Федерации</w:t>
      </w:r>
      <w:r w:rsidR="005C5ED7"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Федеральным законом от 01.01.01 года N 294-ФЗ </w:t>
      </w:r>
      <w:r w:rsidR="005C5ED7"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О защите прав юридических лиц и </w:t>
      </w:r>
      <w:hyperlink r:id="rId7" w:tooltip="Индивидуальное предпринимательство" w:history="1">
        <w:r w:rsidRPr="005C5ED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индивидуальных предпринимателей</w:t>
        </w:r>
      </w:hyperlink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 при осуществлении </w:t>
      </w:r>
      <w:hyperlink r:id="rId8" w:tooltip="Государственный контроль" w:history="1">
        <w:r w:rsidRPr="005C5ED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государственного контроля</w:t>
        </w:r>
      </w:hyperlink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 (надзора) и муниципального контроля</w:t>
      </w:r>
      <w:r w:rsidR="005C5ED7"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, Федеральным законом от </w:t>
      </w:r>
      <w:hyperlink r:id="rId9" w:tooltip="8 ноября" w:history="1">
        <w:r w:rsidRPr="005C5ED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bdr w:val="none" w:sz="0" w:space="0" w:color="auto" w:frame="1"/>
            <w:shd w:val="clear" w:color="auto" w:fill="FFFFFF"/>
          </w:rPr>
          <w:t>8 ноября</w:t>
        </w:r>
      </w:hyperlink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2007 года N 257-ФЗ </w:t>
      </w:r>
      <w:r w:rsidR="005C5ED7"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Об автомобильных дорогах и о</w:t>
      </w:r>
      <w:proofErr w:type="gramEnd"/>
      <w:r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дорожной деятельности в Российской Федерации и о внесении изменений в отдельные законодательные акты Российской Федерации</w:t>
      </w:r>
      <w:r w:rsidR="005C5ED7" w:rsidRPr="005C5ED7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5C5ED7" w:rsidRPr="005C5ED7">
        <w:rPr>
          <w:rFonts w:ascii="Times New Roman" w:hAnsi="Times New Roman" w:cs="Times New Roman"/>
          <w:sz w:val="28"/>
          <w:szCs w:val="28"/>
        </w:rPr>
        <w:t xml:space="preserve">, необходимо принять Положение о порядке </w:t>
      </w:r>
      <w:r w:rsidR="005C5ED7" w:rsidRPr="005C5ED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осуществления муниципального </w:t>
      </w:r>
      <w:proofErr w:type="gramStart"/>
      <w:r w:rsidR="005C5ED7" w:rsidRPr="005C5ED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контроля за</w:t>
      </w:r>
      <w:proofErr w:type="gramEnd"/>
      <w:r w:rsidR="005C5ED7" w:rsidRPr="005C5ED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сохранностью автомобильных дорог местного значения в границах населенных пунктов сельских поселений Катав-Ивановского муниципального района.</w:t>
      </w:r>
    </w:p>
    <w:p w:rsidR="005C5ED7" w:rsidRDefault="00DA2553" w:rsidP="005C5E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ED7">
        <w:rPr>
          <w:rStyle w:val="a6"/>
          <w:rFonts w:ascii="Times New Roman" w:hAnsi="Times New Roman" w:cs="Times New Roman"/>
          <w:b w:val="0"/>
          <w:sz w:val="28"/>
          <w:szCs w:val="28"/>
        </w:rPr>
        <w:t>Муниципальный контроль</w:t>
      </w:r>
      <w:r w:rsidR="00DC1434" w:rsidRPr="005C5ED7">
        <w:rPr>
          <w:rStyle w:val="a6"/>
          <w:rFonts w:ascii="Times New Roman" w:hAnsi="Times New Roman" w:cs="Times New Roman"/>
          <w:b w:val="0"/>
          <w:sz w:val="28"/>
          <w:szCs w:val="28"/>
        </w:rPr>
        <w:t xml:space="preserve"> подразумевает обеспечение соблюдения требований законодательства  и профилактику правонарушений в области обеспечения сохранности автомобильных дорог местного значения </w:t>
      </w:r>
      <w:r w:rsidR="005C5ED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в границах населенных пунктов сельских поселений Катав-Ивановского муниципального района</w:t>
      </w:r>
      <w:r w:rsidR="005C5ED7"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553" w:rsidRPr="005C5ED7" w:rsidRDefault="00DA2553" w:rsidP="005C5ED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Органом, уполномоченным на осуществление муниципального контроля на территории Катав-Ивановского муниципального района, является – Управление коммунального хозяйства, транспорта и связи Катав-Ивановского муниципального района</w:t>
      </w:r>
      <w:r w:rsidR="00853535"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553" w:rsidRPr="005C5ED7" w:rsidRDefault="00DA2553" w:rsidP="005C5ED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по ос</w:t>
      </w:r>
      <w:bookmarkStart w:id="0" w:name="_GoBack"/>
      <w:bookmarkEnd w:id="0"/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уществлению муниципального </w:t>
      </w:r>
      <w:proofErr w:type="gramStart"/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контроля </w:t>
      </w:r>
      <w:r w:rsidR="00853535" w:rsidRPr="005C5ED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</w:t>
      </w:r>
      <w:proofErr w:type="gramEnd"/>
      <w:r w:rsidR="00853535" w:rsidRPr="005C5ED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сохранностью автомобильных дорог </w:t>
      </w:r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Катав-Ивановского муниципального района возлагаются на должностное лицо – с</w:t>
      </w:r>
      <w:r w:rsidR="00853535"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пециалиста</w:t>
      </w:r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УКХ </w:t>
      </w:r>
      <w:proofErr w:type="spellStart"/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>ТиС</w:t>
      </w:r>
      <w:proofErr w:type="spellEnd"/>
      <w:r w:rsidR="00853535"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5C5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A2553" w:rsidRPr="005C5ED7" w:rsidRDefault="00DA2553" w:rsidP="005C5ED7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C5ED7">
        <w:rPr>
          <w:rFonts w:ascii="Times New Roman" w:hAnsi="Times New Roman" w:cs="Times New Roman"/>
          <w:sz w:val="28"/>
          <w:szCs w:val="28"/>
          <w:lang w:eastAsia="ru-RU"/>
        </w:rPr>
        <w:t xml:space="preserve">В рамках муниципального </w:t>
      </w:r>
      <w:proofErr w:type="gramStart"/>
      <w:r w:rsidRPr="005C5ED7">
        <w:rPr>
          <w:rFonts w:ascii="Times New Roman" w:hAnsi="Times New Roman" w:cs="Times New Roman"/>
          <w:sz w:val="28"/>
          <w:szCs w:val="28"/>
          <w:lang w:eastAsia="ru-RU"/>
        </w:rPr>
        <w:t>контроля</w:t>
      </w:r>
      <w:r w:rsidR="00853535" w:rsidRPr="005C5E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5C5ED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53535" w:rsidRPr="005C5ED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за</w:t>
      </w:r>
      <w:proofErr w:type="gramEnd"/>
      <w:r w:rsidR="00853535" w:rsidRPr="005C5ED7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сохранностью автомобильных дорог,  </w:t>
      </w:r>
      <w:r w:rsidRPr="005C5ED7">
        <w:rPr>
          <w:rFonts w:ascii="Times New Roman" w:hAnsi="Times New Roman" w:cs="Times New Roman"/>
          <w:sz w:val="28"/>
          <w:szCs w:val="28"/>
          <w:lang w:eastAsia="ru-RU"/>
        </w:rPr>
        <w:t>в соответствии с настоящим Положением</w:t>
      </w:r>
      <w:r w:rsidR="00853535" w:rsidRPr="005C5ED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5C5ED7">
        <w:rPr>
          <w:rFonts w:ascii="Times New Roman" w:hAnsi="Times New Roman" w:cs="Times New Roman"/>
          <w:sz w:val="28"/>
          <w:szCs w:val="28"/>
          <w:lang w:eastAsia="ru-RU"/>
        </w:rPr>
        <w:t xml:space="preserve"> уполномоченный орган муниципального контроля осуществляет деятельность по организации и проведению на территории Катав-Ивановского муниципального района, проверок соблюдения юридическими лицами, индивидуальными предпринимателями, гражданами обязательных тр</w:t>
      </w:r>
      <w:r w:rsidR="005C5ED7">
        <w:rPr>
          <w:rFonts w:ascii="Times New Roman" w:hAnsi="Times New Roman" w:cs="Times New Roman"/>
          <w:sz w:val="28"/>
          <w:szCs w:val="28"/>
          <w:lang w:eastAsia="ru-RU"/>
        </w:rPr>
        <w:t>ебований законодательства</w:t>
      </w:r>
      <w:r w:rsidR="00402922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Федерации.</w:t>
      </w:r>
    </w:p>
    <w:p w:rsidR="00FB4437" w:rsidRDefault="00FB4437" w:rsidP="00FB44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C1434" w:rsidRDefault="00DC1434" w:rsidP="00FB44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4437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FB4437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Катав-Ивановского</w:t>
      </w:r>
    </w:p>
    <w:p w:rsidR="00402922" w:rsidRDefault="00FB4437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– </w:t>
      </w:r>
    </w:p>
    <w:p w:rsidR="00FB4437" w:rsidRPr="00FB4437" w:rsidRDefault="00402922" w:rsidP="00FB44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FB4437">
        <w:rPr>
          <w:rFonts w:ascii="Times New Roman" w:hAnsi="Times New Roman" w:cs="Times New Roman"/>
          <w:sz w:val="28"/>
          <w:szCs w:val="28"/>
        </w:rPr>
        <w:t xml:space="preserve">УКХ ТИС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FB4437">
        <w:rPr>
          <w:rFonts w:ascii="Times New Roman" w:hAnsi="Times New Roman" w:cs="Times New Roman"/>
          <w:sz w:val="28"/>
          <w:szCs w:val="28"/>
        </w:rPr>
        <w:t xml:space="preserve">    А.Е. Буренков</w:t>
      </w:r>
    </w:p>
    <w:sectPr w:rsidR="00FB4437" w:rsidRPr="00FB4437" w:rsidSect="00DA255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4331C2"/>
    <w:multiLevelType w:val="hybridMultilevel"/>
    <w:tmpl w:val="789A3E82"/>
    <w:lvl w:ilvl="0" w:tplc="87E28A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01DD4"/>
    <w:multiLevelType w:val="hybridMultilevel"/>
    <w:tmpl w:val="C01A3116"/>
    <w:lvl w:ilvl="0" w:tplc="9774BB26">
      <w:start w:val="1"/>
      <w:numFmt w:val="decimal"/>
      <w:lvlText w:val="%1."/>
      <w:lvlJc w:val="left"/>
      <w:pPr>
        <w:ind w:left="927" w:hanging="360"/>
      </w:pPr>
      <w:rPr>
        <w:rFonts w:eastAsiaTheme="minorHAns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18AD"/>
    <w:rsid w:val="00011DB9"/>
    <w:rsid w:val="000169DF"/>
    <w:rsid w:val="000D0BBB"/>
    <w:rsid w:val="00257FE0"/>
    <w:rsid w:val="002818AD"/>
    <w:rsid w:val="002B768A"/>
    <w:rsid w:val="00314A87"/>
    <w:rsid w:val="003B0447"/>
    <w:rsid w:val="003D6B64"/>
    <w:rsid w:val="00402922"/>
    <w:rsid w:val="00592927"/>
    <w:rsid w:val="005C5ED7"/>
    <w:rsid w:val="00853535"/>
    <w:rsid w:val="00874332"/>
    <w:rsid w:val="00A437DA"/>
    <w:rsid w:val="00D74DA8"/>
    <w:rsid w:val="00DA2553"/>
    <w:rsid w:val="00DC1434"/>
    <w:rsid w:val="00E13084"/>
    <w:rsid w:val="00E8761C"/>
    <w:rsid w:val="00EA2D01"/>
    <w:rsid w:val="00EF0D51"/>
    <w:rsid w:val="00FB4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3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B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2553"/>
    <w:rPr>
      <w:b/>
      <w:bCs/>
    </w:rPr>
  </w:style>
  <w:style w:type="character" w:styleId="a7">
    <w:name w:val="Hyperlink"/>
    <w:basedOn w:val="a0"/>
    <w:uiPriority w:val="99"/>
    <w:semiHidden/>
    <w:unhideWhenUsed/>
    <w:rsid w:val="0059292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308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D0B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0BBB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DA25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gosudarstvennij_kontrolmz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andia.ru/text/category/individualmznoe_predprinimatelmzstvo/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organi_mestnogo_samoupravleniya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pandia.ru/text/category/6_oktyabrya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andia.ru/text/category/8_noyabr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УКХ ТИС</cp:lastModifiedBy>
  <cp:revision>11</cp:revision>
  <cp:lastPrinted>2018-01-22T10:19:00Z</cp:lastPrinted>
  <dcterms:created xsi:type="dcterms:W3CDTF">2018-01-22T09:55:00Z</dcterms:created>
  <dcterms:modified xsi:type="dcterms:W3CDTF">2018-09-03T06:31:00Z</dcterms:modified>
</cp:coreProperties>
</file>